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A" w:rsidRDefault="00360E7A" w:rsidP="00360E7A">
      <w:pPr>
        <w:pStyle w:val="Rubrik"/>
      </w:pPr>
      <w:r>
        <w:t>Analys</w:t>
      </w:r>
    </w:p>
    <w:p w:rsidR="007676E3" w:rsidRDefault="007676E3">
      <w:pPr>
        <w:rPr>
          <w:sz w:val="24"/>
        </w:rPr>
      </w:pPr>
      <w:r>
        <w:rPr>
          <w:sz w:val="24"/>
        </w:rPr>
        <w:t xml:space="preserve">Jag valde denna bild för att de såg ut som att den var lätt att skriva om, om jag ska vara helt ärlig. Men de kändes även som att jag förstod vad författaren menade. </w:t>
      </w:r>
    </w:p>
    <w:p w:rsidR="007676E3" w:rsidRDefault="007676E3">
      <w:pPr>
        <w:rPr>
          <w:sz w:val="24"/>
        </w:rPr>
      </w:pPr>
      <w:r>
        <w:rPr>
          <w:sz w:val="24"/>
        </w:rPr>
        <w:t>P</w:t>
      </w:r>
      <w:r w:rsidR="00934E1D">
        <w:rPr>
          <w:sz w:val="24"/>
        </w:rPr>
        <w:t>å bilden så ser vi en kille som försöker komma ur ett ägg som ska likna jorden. Över honom så hänger det ett moln av tyg och till höger så står det en kvinna med ett barn som kan tänkas vara modern. Färgskiftningarna på himlen skulle kunna likna en solnedgång, och att bilden centrum är placerat framför solen. Det första man läggermärke till när man ser bilden är mannen so</w:t>
      </w:r>
      <w:r w:rsidR="00B452A5">
        <w:rPr>
          <w:sz w:val="24"/>
        </w:rPr>
        <w:t>m tränger sig ut ur jordklotet.</w:t>
      </w:r>
      <w:r w:rsidR="002D3E3B">
        <w:rPr>
          <w:sz w:val="24"/>
        </w:rPr>
        <w:t xml:space="preserve"> Längst ner i högra hörnet ser det ut som att allt blir klarare, att det kanske ändå finns ett hopp.</w:t>
      </w:r>
    </w:p>
    <w:p w:rsidR="002D3E3B" w:rsidRDefault="00B452A5">
      <w:pPr>
        <w:rPr>
          <w:sz w:val="24"/>
        </w:rPr>
      </w:pPr>
      <w:r>
        <w:rPr>
          <w:sz w:val="24"/>
        </w:rPr>
        <w:t>Jag tror att mannen på bilden har haft det jobbigt sen sin barndom, därf</w:t>
      </w:r>
      <w:r w:rsidR="002D3E3B">
        <w:rPr>
          <w:sz w:val="24"/>
        </w:rPr>
        <w:t>ör finns barnet med på bilden. J</w:t>
      </w:r>
      <w:r>
        <w:rPr>
          <w:sz w:val="24"/>
        </w:rPr>
        <w:t>ag tror att kvin</w:t>
      </w:r>
      <w:r w:rsidR="002D3E3B">
        <w:rPr>
          <w:sz w:val="24"/>
        </w:rPr>
        <w:t>nan var hans mamma och att hon kanske var en orsak till varför hans barndom inte var bra. Jag tror att han försöker komma ur sitt gamla liv till något my</w:t>
      </w:r>
      <w:r w:rsidR="00360E7A">
        <w:rPr>
          <w:sz w:val="24"/>
        </w:rPr>
        <w:t>cket bättre. Att han som försök</w:t>
      </w:r>
      <w:r w:rsidR="002D3E3B">
        <w:rPr>
          <w:sz w:val="24"/>
        </w:rPr>
        <w:t>t</w:t>
      </w:r>
      <w:r w:rsidR="00360E7A">
        <w:rPr>
          <w:sz w:val="24"/>
        </w:rPr>
        <w:t>e</w:t>
      </w:r>
      <w:r w:rsidR="002D3E3B">
        <w:rPr>
          <w:sz w:val="24"/>
        </w:rPr>
        <w:t xml:space="preserve"> ”byta” värld. Och att det ljusa längst ner visar att det finns ett hopp om att han kanske kommer få det bättre. Jag tror att konstnären försökte </w:t>
      </w:r>
      <w:r w:rsidR="00B00DEF">
        <w:rPr>
          <w:sz w:val="24"/>
        </w:rPr>
        <w:t>beskriva hur hans egen barndom var, at</w:t>
      </w:r>
      <w:r w:rsidR="00F35ED9">
        <w:rPr>
          <w:sz w:val="24"/>
        </w:rPr>
        <w:t>t den kanske inte var den bästa.</w:t>
      </w:r>
    </w:p>
    <w:p w:rsidR="00ED05D8" w:rsidRDefault="00ED05D8">
      <w:pPr>
        <w:rPr>
          <w:sz w:val="24"/>
        </w:rPr>
      </w:pPr>
      <w:r>
        <w:rPr>
          <w:sz w:val="24"/>
        </w:rPr>
        <w:t>Färgerna är mörka och de tolkar jag som att de är hat, som jag sa att han hade haft det jobbigt. Och det rinner ut rött blod ur ägget och de kan föreställ</w:t>
      </w:r>
      <w:bookmarkStart w:id="0" w:name="_GoBack"/>
      <w:bookmarkEnd w:id="0"/>
      <w:r>
        <w:rPr>
          <w:sz w:val="24"/>
        </w:rPr>
        <w:t>a att h</w:t>
      </w:r>
      <w:r w:rsidR="001B41C5">
        <w:rPr>
          <w:sz w:val="24"/>
        </w:rPr>
        <w:t>an blivit slagen.</w:t>
      </w:r>
      <w:r>
        <w:rPr>
          <w:sz w:val="24"/>
        </w:rPr>
        <w:t xml:space="preserve"> </w:t>
      </w:r>
    </w:p>
    <w:p w:rsidR="007676E3" w:rsidRDefault="007676E3">
      <w:pPr>
        <w:rPr>
          <w:sz w:val="24"/>
        </w:rPr>
      </w:pPr>
      <w:r>
        <w:rPr>
          <w:sz w:val="24"/>
        </w:rPr>
        <w:t xml:space="preserve">Min </w:t>
      </w:r>
      <w:proofErr w:type="gramStart"/>
      <w:r>
        <w:rPr>
          <w:sz w:val="24"/>
        </w:rPr>
        <w:t>egna</w:t>
      </w:r>
      <w:proofErr w:type="gramEnd"/>
      <w:r>
        <w:rPr>
          <w:sz w:val="24"/>
        </w:rPr>
        <w:t xml:space="preserve"> inställning har inte förändrats så mycket, för det första jag tänkte på va hans barndom och de är samma nu.</w:t>
      </w:r>
    </w:p>
    <w:p w:rsidR="00B00DEF" w:rsidRPr="00934E1D" w:rsidRDefault="00F35ED9">
      <w:pPr>
        <w:rPr>
          <w:sz w:val="24"/>
        </w:rPr>
      </w:pPr>
      <w:r>
        <w:rPr>
          <w:sz w:val="24"/>
        </w:rPr>
        <w:t xml:space="preserve">Jag vet inte vad bilden eller författaren heter, men tycker att bilden var bra målat. </w:t>
      </w:r>
    </w:p>
    <w:sectPr w:rsidR="00B00DEF" w:rsidRPr="00934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1D"/>
    <w:rsid w:val="0006343C"/>
    <w:rsid w:val="000C0D27"/>
    <w:rsid w:val="001B41C5"/>
    <w:rsid w:val="002D3E3B"/>
    <w:rsid w:val="00360E7A"/>
    <w:rsid w:val="005106E1"/>
    <w:rsid w:val="007676E3"/>
    <w:rsid w:val="00934E1D"/>
    <w:rsid w:val="00B00DEF"/>
    <w:rsid w:val="00B452A5"/>
    <w:rsid w:val="00E5447B"/>
    <w:rsid w:val="00ED05D8"/>
    <w:rsid w:val="00F35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60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60E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60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60E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Lycksele Kommun</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Maria Häggström </cp:lastModifiedBy>
  <cp:revision>3</cp:revision>
  <dcterms:created xsi:type="dcterms:W3CDTF">2013-04-16T07:08:00Z</dcterms:created>
  <dcterms:modified xsi:type="dcterms:W3CDTF">2013-11-25T11:41:00Z</dcterms:modified>
</cp:coreProperties>
</file>