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2D" w:rsidRDefault="0001562D" w:rsidP="0001562D">
      <w:pPr>
        <w:pStyle w:val="Rubrik"/>
      </w:pPr>
      <w:r>
        <w:t>Bildanalys</w:t>
      </w:r>
    </w:p>
    <w:p w:rsidR="0001562D" w:rsidRPr="0001562D" w:rsidRDefault="0001562D">
      <w:pPr>
        <w:rPr>
          <w:b/>
        </w:rPr>
      </w:pPr>
      <w:r w:rsidRPr="0001562D">
        <w:rPr>
          <w:b/>
        </w:rPr>
        <w:t>Höstlig kannibalism av Salvador Dali.</w:t>
      </w:r>
    </w:p>
    <w:p w:rsidR="00EF23F0" w:rsidRDefault="000F1A41">
      <w:r>
        <w:t>Det man ser på bilden genom att bara titta på den är i bakgrunden ett bergigt landskap och i förgrunden ser man skymten av något som kan vara två personer som sakta äter upp varandra med bestick.</w:t>
      </w:r>
      <w:bookmarkStart w:id="0" w:name="_GoBack"/>
      <w:bookmarkEnd w:id="0"/>
    </w:p>
    <w:p w:rsidR="000F1A41" w:rsidRDefault="000F1A41">
      <w:r>
        <w:t xml:space="preserve">Jag tror målningen handlar om vår mänskliga </w:t>
      </w:r>
      <w:proofErr w:type="spellStart"/>
      <w:r>
        <w:t>aggrition</w:t>
      </w:r>
      <w:proofErr w:type="spellEnd"/>
      <w:r>
        <w:t xml:space="preserve"> som vi använder mot varandra, att vi kommer att förgöra oss själva.</w:t>
      </w:r>
    </w:p>
    <w:p w:rsidR="000F1A41" w:rsidRDefault="000F1A41">
      <w:r>
        <w:t>Konstnären har satt en kniv i handen på den arm som hålls bakom ryggen på den andra och det tror jag symboliserar vänner som hugger varandra i ryggen.</w:t>
      </w:r>
    </w:p>
    <w:p w:rsidR="000F1A41" w:rsidRDefault="000F1A41">
      <w:r>
        <w:t xml:space="preserve">Trots att figurerna håller om varandra och tycks trivas i varandras sällskap så äter </w:t>
      </w:r>
      <w:proofErr w:type="gramStart"/>
      <w:r>
        <w:t>dom</w:t>
      </w:r>
      <w:proofErr w:type="gramEnd"/>
      <w:r>
        <w:t xml:space="preserve"> på varandra och skadar den andra. Dom gör nog inte illa den andre med avsikt utan </w:t>
      </w:r>
      <w:proofErr w:type="gramStart"/>
      <w:r>
        <w:t>dom</w:t>
      </w:r>
      <w:proofErr w:type="gramEnd"/>
      <w:r>
        <w:t xml:space="preserve"> skadar varandra för att det förväntas av dom. Eftersom vi idag har ett samhälle som formar oss och våra sinnen efter baktal och förnedring. Idag finns allt från skvallertidningar till hemsidor endast för att vi ska få se vilka bekymmer vissa människor har så att man själv ska känna sig bättre än </w:t>
      </w:r>
      <w:proofErr w:type="gramStart"/>
      <w:r>
        <w:t>dom</w:t>
      </w:r>
      <w:proofErr w:type="gramEnd"/>
      <w:r>
        <w:t>. Detta tär på människor självförtroende och vi tänker oss ofta inte för innan vi hånar och skadar någon annan.</w:t>
      </w:r>
    </w:p>
    <w:p w:rsidR="000F1A41" w:rsidRDefault="000F1A41">
      <w:r>
        <w:t xml:space="preserve">Byrån som figurerna står på tolkar jag som det vardagliga. Det är </w:t>
      </w:r>
      <w:r w:rsidR="004B6E3C">
        <w:t xml:space="preserve">tyvärr </w:t>
      </w:r>
      <w:r>
        <w:t>helt vanliga människor som beter sig på det här viset</w:t>
      </w:r>
      <w:r w:rsidR="00666317">
        <w:t>. Den ena figuren har en orange kofta på sig. Med det valet av en glad färg så tolkar jag det som att han vill visa att vi människor har en nöjd och positiv inställning till egoism eftersom den, i stor eller liten mängd, finns runt omkring oss och i oss själva hela tiden.</w:t>
      </w:r>
    </w:p>
    <w:p w:rsidR="00876A00" w:rsidRDefault="00876A00">
      <w:r>
        <w:t xml:space="preserve">Figuren med det gyllene äpplet på huvudet tolkar jag som att det är den rikare av de två. </w:t>
      </w:r>
      <w:r>
        <w:lastRenderedPageBreak/>
        <w:t xml:space="preserve">Bakgrunden bakom den rikare människan ser tydligare ut medan den andres är mer suddig. </w:t>
      </w:r>
    </w:p>
    <w:p w:rsidR="00876A00" w:rsidRDefault="00876A00">
      <w:r>
        <w:t>Bakgrunden ser jag som framtiden i bilden. Det betyder då att framtiden för den rika ser ljusare ut även fast det röda bakom den visar att det förekommit blodspilla för att den ska bli ljus och att han ska nå den position han kommer att nå.</w:t>
      </w:r>
    </w:p>
    <w:p w:rsidR="00876A00" w:rsidRDefault="00876A00">
      <w:r>
        <w:t>Den svagare personen har en mer otydlig framtid eftersom den med pengar har makt att göra i stort sätt vad som helst för att få mer makt och pengar, även om det innebär att de kommer att måsta förstöra för en annan människa.</w:t>
      </w:r>
    </w:p>
    <w:p w:rsidR="001D58BA" w:rsidRDefault="001D58BA">
      <w:r>
        <w:t>Jag tror att Dali ville säga att alla människor, fattiga som rika, tänker för mycket på sig själva istället för på våra medmänniskor.</w:t>
      </w:r>
    </w:p>
    <w:p w:rsidR="001D58BA" w:rsidRDefault="001D58BA">
      <w:r>
        <w:t xml:space="preserve">För att framhäva hur sjuk det är att vi människor gör det här viset så har Dali använt sig av den gul-grön-bruna färgen som jag tycker är väldigt sjuklig. Istället för att fortsätta att förgöra varandra så måste </w:t>
      </w:r>
      <w:r w:rsidR="00666317">
        <w:t>vi börja ta ställning. Precis som Dali så anser jag att människor ska respekteras lika och att människor är lika mycket värda oavsett ålder, kön, makt eller ekonomi.</w:t>
      </w:r>
    </w:p>
    <w:sectPr w:rsidR="001D58BA" w:rsidSect="000F1A41">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41"/>
    <w:rsid w:val="0001562D"/>
    <w:rsid w:val="000F1A41"/>
    <w:rsid w:val="001D58BA"/>
    <w:rsid w:val="004B6E3C"/>
    <w:rsid w:val="00666317"/>
    <w:rsid w:val="00876A00"/>
    <w:rsid w:val="00EF2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15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1562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15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01562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422</Words>
  <Characters>2238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Lycksele kommun</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Lindahl</dc:creator>
  <cp:lastModifiedBy>Maria Lindahl</cp:lastModifiedBy>
  <cp:revision>4</cp:revision>
  <dcterms:created xsi:type="dcterms:W3CDTF">2017-01-31T09:14:00Z</dcterms:created>
  <dcterms:modified xsi:type="dcterms:W3CDTF">2017-01-31T09:39:00Z</dcterms:modified>
</cp:coreProperties>
</file>